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E65" w:rsidRPr="00B27F76" w:rsidRDefault="00821E65" w:rsidP="00821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821E65" w:rsidRPr="00B27F76" w:rsidRDefault="00821E65" w:rsidP="00821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821E65" w:rsidRPr="00B27F76" w:rsidRDefault="00821E65" w:rsidP="00821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</w:p>
    <w:p w:rsidR="00821E65" w:rsidRDefault="00821E65" w:rsidP="00821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 w:rsidR="006250D1">
        <w:rPr>
          <w:rFonts w:ascii="Times New Roman" w:eastAsia="Times New Roman" w:hAnsi="Times New Roman" w:cs="Times New Roman"/>
          <w:sz w:val="24"/>
          <w:szCs w:val="24"/>
          <w:lang w:val="sr-Cyrl-CS"/>
        </w:rPr>
        <w:t>61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-13</w:t>
      </w:r>
    </w:p>
    <w:p w:rsidR="00821E65" w:rsidRPr="00B27F76" w:rsidRDefault="00821E65" w:rsidP="00821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фебруар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2013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821E65" w:rsidRPr="00B27F76" w:rsidRDefault="00821E65" w:rsidP="00821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821E65" w:rsidRPr="00B27F76" w:rsidRDefault="00821E65" w:rsidP="00821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1E65" w:rsidRPr="00B27F76" w:rsidRDefault="00821E65" w:rsidP="00821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1E65" w:rsidRPr="00B27F76" w:rsidRDefault="00821E65" w:rsidP="00821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1E65" w:rsidRPr="00B27F76" w:rsidRDefault="00821E65" w:rsidP="00821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алинеја 1. Пословника Народне скупштине </w:t>
      </w:r>
    </w:p>
    <w:p w:rsidR="00821E65" w:rsidRPr="00B27F76" w:rsidRDefault="00821E65" w:rsidP="00821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1E65" w:rsidRPr="00B27F76" w:rsidRDefault="00821E65" w:rsidP="00821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1E65" w:rsidRPr="00B27F76" w:rsidRDefault="00821E65" w:rsidP="00821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821E65" w:rsidRPr="00B27F76" w:rsidRDefault="00821E65" w:rsidP="00821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21E65" w:rsidRPr="00B27F76" w:rsidRDefault="00821E65" w:rsidP="00821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821E65" w:rsidRPr="00B27F76" w:rsidRDefault="00821E65" w:rsidP="00821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СРЕДУ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ФЕБРУАР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2013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ГОДИНЕ, У 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,00 ЧАСОВА</w:t>
      </w:r>
    </w:p>
    <w:p w:rsidR="00821E65" w:rsidRPr="00B27F76" w:rsidRDefault="00821E65" w:rsidP="00821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1E65" w:rsidRPr="00B27F76" w:rsidRDefault="00821E65" w:rsidP="00821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1E65" w:rsidRPr="00B27F76" w:rsidRDefault="00821E65" w:rsidP="00821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1E65" w:rsidRPr="00B27F76" w:rsidRDefault="00821E65" w:rsidP="00821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821E65" w:rsidRPr="00B27F76" w:rsidRDefault="00821E65" w:rsidP="00821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1E65" w:rsidRPr="00B27F76" w:rsidRDefault="00821E65" w:rsidP="00821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1E65" w:rsidRPr="00B27F76" w:rsidRDefault="00821E65" w:rsidP="00821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 :</w:t>
      </w:r>
    </w:p>
    <w:p w:rsidR="00821E65" w:rsidRPr="00B27F76" w:rsidRDefault="00821E65" w:rsidP="00821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1E65" w:rsidRPr="007B2411" w:rsidRDefault="00821E65" w:rsidP="00821E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1E65" w:rsidRPr="00A372FB" w:rsidRDefault="00821E65" w:rsidP="00821E6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A372FB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Pr="00A37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дела </w:t>
      </w:r>
      <w:proofErr w:type="spellStart"/>
      <w:r w:rsidRPr="00A372FB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Pr="00A372F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372FB">
        <w:rPr>
          <w:rFonts w:ascii="Times New Roman" w:hAnsi="Times New Roman" w:cs="Times New Roman"/>
          <w:sz w:val="24"/>
          <w:szCs w:val="24"/>
        </w:rPr>
        <w:t>стању</w:t>
      </w:r>
      <w:proofErr w:type="spellEnd"/>
      <w:r w:rsidRPr="00A37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животне средине</w:t>
      </w:r>
      <w:r w:rsidRPr="00A372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372F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372FB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Pr="00A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FB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A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F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372FB">
        <w:rPr>
          <w:rFonts w:ascii="Times New Roman" w:hAnsi="Times New Roman" w:cs="Times New Roman"/>
          <w:sz w:val="24"/>
          <w:szCs w:val="24"/>
        </w:rPr>
        <w:t xml:space="preserve"> 2011. </w:t>
      </w:r>
      <w:proofErr w:type="spellStart"/>
      <w:r w:rsidRPr="00A372FB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A372FB">
        <w:rPr>
          <w:rFonts w:ascii="Times New Roman" w:hAnsi="Times New Roman" w:cs="Times New Roman"/>
          <w:sz w:val="24"/>
          <w:szCs w:val="24"/>
        </w:rPr>
        <w:t xml:space="preserve"> –</w:t>
      </w:r>
      <w:r w:rsidRPr="00A372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Природна и биолошка разноврсност и субјекти система заштите животне средине</w:t>
      </w:r>
      <w:r w:rsidRPr="00A372F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21E65" w:rsidRPr="00C22F04" w:rsidRDefault="00821E65" w:rsidP="00821E65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2</w:t>
      </w:r>
      <w:r w:rsidRPr="00C22F04">
        <w:rPr>
          <w:rFonts w:ascii="Times New Roman" w:hAnsi="Times New Roman" w:cs="Times New Roman"/>
          <w:lang w:val="sr-Cyrl-RS"/>
        </w:rPr>
        <w:t>.   Разно.</w:t>
      </w:r>
    </w:p>
    <w:p w:rsidR="00821E65" w:rsidRPr="00C22F04" w:rsidRDefault="00821E65" w:rsidP="00821E65">
      <w:pPr>
        <w:jc w:val="both"/>
        <w:rPr>
          <w:rFonts w:ascii="Times New Roman" w:hAnsi="Times New Roman" w:cs="Times New Roman"/>
          <w:b/>
          <w:lang w:val="sr-Cyrl-RS"/>
        </w:rPr>
      </w:pPr>
    </w:p>
    <w:p w:rsidR="00821E65" w:rsidRPr="00B27F76" w:rsidRDefault="00821E65" w:rsidP="00821E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1E65" w:rsidRPr="00033C76" w:rsidRDefault="00821E65" w:rsidP="00821E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ће се одржати у Дому Народне скупштине, Трг Николе Пашића 13, у сали </w:t>
      </w:r>
      <w:r w:rsidR="006250D1"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</w:t>
      </w:r>
      <w:r w:rsidR="00862CB6">
        <w:rPr>
          <w:rFonts w:ascii="Times New Roman" w:eastAsia="Times New Roman" w:hAnsi="Times New Roman" w:cs="Times New Roman"/>
          <w:sz w:val="24"/>
          <w:szCs w:val="24"/>
          <w:lang w:val="sr-Cyrl-RS"/>
        </w:rPr>
        <w:t>у партеру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21E65" w:rsidRDefault="00821E65" w:rsidP="00821E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1E65" w:rsidRDefault="00821E65" w:rsidP="00821E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1E65" w:rsidRPr="00B27F76" w:rsidRDefault="00821E65" w:rsidP="00821E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1E65" w:rsidRPr="00B27F76" w:rsidRDefault="00821E65" w:rsidP="00821E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1E65" w:rsidRPr="00B27F76" w:rsidRDefault="00821E65" w:rsidP="00821E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21E65" w:rsidRDefault="00821E65" w:rsidP="00821E65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821E65" w:rsidRPr="00B27F76" w:rsidRDefault="00821E65" w:rsidP="00821E65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1E65" w:rsidRPr="00801DD7" w:rsidRDefault="00821E65" w:rsidP="00821E65">
      <w:pPr>
        <w:spacing w:after="0" w:line="240" w:lineRule="auto"/>
        <w:ind w:left="4320" w:firstLine="720"/>
        <w:jc w:val="both"/>
        <w:rPr>
          <w:lang w:val="sr-Cyrl-RS"/>
        </w:rPr>
      </w:pPr>
      <w:r w:rsidRPr="00B27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7F7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Милица Војић Марковић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р.</w:t>
      </w:r>
    </w:p>
    <w:p w:rsidR="00821E65" w:rsidRDefault="00821E65" w:rsidP="00821E65"/>
    <w:p w:rsidR="005B396D" w:rsidRDefault="005B396D"/>
    <w:sectPr w:rsidR="005B3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96144"/>
    <w:multiLevelType w:val="hybridMultilevel"/>
    <w:tmpl w:val="43A437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65"/>
    <w:rsid w:val="005B396D"/>
    <w:rsid w:val="006250D1"/>
    <w:rsid w:val="00821E65"/>
    <w:rsid w:val="0086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E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2</cp:revision>
  <dcterms:created xsi:type="dcterms:W3CDTF">2013-02-12T11:36:00Z</dcterms:created>
  <dcterms:modified xsi:type="dcterms:W3CDTF">2013-02-12T11:53:00Z</dcterms:modified>
</cp:coreProperties>
</file>